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6A1C" w14:textId="75351EF7" w:rsidR="00170782" w:rsidRPr="00D41C71" w:rsidRDefault="00170782" w:rsidP="00170782">
      <w:pPr>
        <w:pStyle w:val="Zkladntext"/>
        <w:spacing w:before="10"/>
        <w:rPr>
          <w:rFonts w:ascii="Nunito Sans" w:hAnsi="Nunito Sans"/>
          <w:sz w:val="6"/>
        </w:rPr>
      </w:pPr>
    </w:p>
    <w:p w14:paraId="44F6A5D7" w14:textId="1F7364DD" w:rsidR="00170782" w:rsidRPr="00D41C71" w:rsidRDefault="00170782" w:rsidP="00170782">
      <w:pPr>
        <w:pStyle w:val="Zkladntext"/>
        <w:spacing w:before="3"/>
        <w:jc w:val="center"/>
        <w:rPr>
          <w:rFonts w:ascii="Nunito Sans" w:hAnsi="Nunito Sans"/>
          <w:sz w:val="24"/>
        </w:rPr>
      </w:pPr>
      <w:r w:rsidRPr="00D41C71">
        <w:rPr>
          <w:rFonts w:ascii="Nunito Sans" w:hAnsi="Nunito Sans"/>
          <w:noProof/>
          <w:lang w:eastAsia="sk-SK"/>
        </w:rPr>
        <w:drawing>
          <wp:inline distT="0" distB="0" distL="0" distR="0" wp14:anchorId="33A9FBA4" wp14:editId="20030196">
            <wp:extent cx="1239847" cy="795338"/>
            <wp:effectExtent l="0" t="0" r="0" b="508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847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7A0D" w14:textId="0552BEB5" w:rsidR="00B52D58" w:rsidRPr="00B52D58" w:rsidRDefault="0017551A" w:rsidP="0017551A">
      <w:pPr>
        <w:spacing w:before="240" w:after="240" w:line="204" w:lineRule="auto"/>
        <w:jc w:val="center"/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</w:pPr>
      <w:r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Čestné prehlásenie </w:t>
      </w:r>
      <w:r w:rsidRPr="0017551A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Vzájomnej akceptácie</w:t>
      </w:r>
      <w:r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poskytovateľov PpS na platforme FLEXIGATE</w:t>
      </w:r>
    </w:p>
    <w:tbl>
      <w:tblPr>
        <w:tblStyle w:val="Mriekatabuky"/>
        <w:tblW w:w="10910" w:type="dxa"/>
        <w:jc w:val="center"/>
        <w:tblLook w:val="04A0" w:firstRow="1" w:lastRow="0" w:firstColumn="1" w:lastColumn="0" w:noHBand="0" w:noVBand="1"/>
      </w:tblPr>
      <w:tblGrid>
        <w:gridCol w:w="562"/>
        <w:gridCol w:w="1064"/>
        <w:gridCol w:w="786"/>
        <w:gridCol w:w="4021"/>
        <w:gridCol w:w="912"/>
        <w:gridCol w:w="263"/>
        <w:gridCol w:w="439"/>
        <w:gridCol w:w="1446"/>
        <w:gridCol w:w="1417"/>
      </w:tblGrid>
      <w:tr w:rsidR="002167DC" w:rsidRPr="00D41C71" w14:paraId="47F316D2" w14:textId="1DCA77A0" w:rsidTr="00646C49">
        <w:trPr>
          <w:trHeight w:val="680"/>
          <w:jc w:val="center"/>
        </w:trPr>
        <w:tc>
          <w:tcPr>
            <w:tcW w:w="16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4C1E3" w14:textId="77777777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  <w:r w:rsidRPr="00D41C71">
              <w:rPr>
                <w:rFonts w:ascii="Nunito Sans" w:hAnsi="Nunito Sans"/>
                <w:color w:val="000000"/>
                <w:spacing w:val="-2"/>
                <w:w w:val="105"/>
                <w:sz w:val="20"/>
                <w:szCs w:val="24"/>
              </w:rPr>
              <w:t>Názov spoločnosti:</w:t>
            </w:r>
          </w:p>
        </w:tc>
        <w:tc>
          <w:tcPr>
            <w:tcW w:w="9284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BE740" w14:textId="6A4A6154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</w:p>
        </w:tc>
      </w:tr>
      <w:tr w:rsidR="009B39B0" w:rsidRPr="00D41C71" w14:paraId="089F939B" w14:textId="32C3F751" w:rsidTr="00EB192D">
        <w:trPr>
          <w:trHeight w:val="252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22F39DE4" w14:textId="77777777" w:rsidR="009B39B0" w:rsidRPr="00D41C71" w:rsidRDefault="009B39B0">
            <w:pPr>
              <w:rPr>
                <w:rFonts w:ascii="Nunito Sans" w:hAnsi="Nunito Sans"/>
              </w:rPr>
            </w:pPr>
          </w:p>
        </w:tc>
      </w:tr>
      <w:tr w:rsidR="00EF7ED0" w:rsidRPr="00D41C71" w14:paraId="32FACCB5" w14:textId="76FD07E5" w:rsidTr="00646C49">
        <w:trPr>
          <w:trHeight w:val="680"/>
          <w:jc w:val="center"/>
        </w:trPr>
        <w:tc>
          <w:tcPr>
            <w:tcW w:w="16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3A03F" w14:textId="4D654DBB" w:rsidR="00EF7ED0" w:rsidRPr="00D41C71" w:rsidRDefault="00EF7ED0" w:rsidP="00EF7ED0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2"/>
                <w:w w:val="105"/>
                <w:sz w:val="20"/>
                <w:szCs w:val="24"/>
              </w:rPr>
              <w:t>IČ spoločnosti:</w:t>
            </w:r>
          </w:p>
        </w:tc>
        <w:tc>
          <w:tcPr>
            <w:tcW w:w="57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901DA" w14:textId="77777777" w:rsidR="00EF7ED0" w:rsidRPr="00D41C71" w:rsidRDefault="00EF7ED0" w:rsidP="00EF7ED0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0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48F49F" w14:textId="56D7305A" w:rsidR="00EF7ED0" w:rsidRPr="00D41C71" w:rsidRDefault="00EF7ED0" w:rsidP="00EF7ED0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</w:rPr>
              <w:t>Trh</w:t>
            </w:r>
            <w:r>
              <w:rPr>
                <w:rFonts w:ascii="Nunito Sans" w:hAnsi="Nunito Sans"/>
                <w:lang w:val="en-US"/>
              </w:rPr>
              <w:t>*</w:t>
            </w:r>
            <w:r>
              <w:rPr>
                <w:rFonts w:ascii="Nunito Sans" w:hAnsi="Nunito Sans"/>
              </w:rPr>
              <w:t>: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D66D2D" w14:textId="77777777" w:rsidR="00EF7ED0" w:rsidRPr="00D41C71" w:rsidRDefault="00000000" w:rsidP="00EF7ED0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sdt>
              <w:sdtPr>
                <w:rPr>
                  <w:rFonts w:ascii="Nunito Sans" w:hAnsi="Nunito Sans"/>
                </w:rPr>
                <w:id w:val="-16446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E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7ED0">
              <w:rPr>
                <w:rFonts w:ascii="Nunito Sans" w:hAnsi="Nunito Sans"/>
              </w:rPr>
              <w:t xml:space="preserve"> CZ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24D4C0" w14:textId="2CE88A8C" w:rsidR="00EF7ED0" w:rsidRPr="00D41C71" w:rsidRDefault="00000000" w:rsidP="00EF7ED0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sdt>
              <w:sdtPr>
                <w:rPr>
                  <w:rFonts w:ascii="Nunito Sans" w:hAnsi="Nunito Sans"/>
                </w:rPr>
                <w:id w:val="-19171587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3F3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F7ED0">
              <w:rPr>
                <w:rFonts w:ascii="Nunito Sans" w:hAnsi="Nunito Sans"/>
              </w:rPr>
              <w:t xml:space="preserve"> SK</w:t>
            </w:r>
          </w:p>
        </w:tc>
      </w:tr>
      <w:tr w:rsidR="00865ACF" w:rsidRPr="00D41C71" w14:paraId="33E2A483" w14:textId="7402ADA0" w:rsidTr="00EB192D">
        <w:trPr>
          <w:trHeight w:val="276"/>
          <w:jc w:val="center"/>
        </w:trPr>
        <w:tc>
          <w:tcPr>
            <w:tcW w:w="10910" w:type="dxa"/>
            <w:gridSpan w:val="9"/>
            <w:tcBorders>
              <w:left w:val="nil"/>
              <w:right w:val="nil"/>
            </w:tcBorders>
          </w:tcPr>
          <w:p w14:paraId="25CBD833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3B23AA33" w14:textId="77777777" w:rsidTr="00527EF5">
        <w:trPr>
          <w:trHeight w:val="276"/>
          <w:jc w:val="center"/>
        </w:trPr>
        <w:tc>
          <w:tcPr>
            <w:tcW w:w="10910" w:type="dxa"/>
            <w:gridSpan w:val="9"/>
            <w:tcBorders>
              <w:bottom w:val="single" w:sz="4" w:space="0" w:color="auto"/>
            </w:tcBorders>
          </w:tcPr>
          <w:p w14:paraId="60E7E406" w14:textId="73F562B6" w:rsidR="0017551A" w:rsidRPr="00E613D8" w:rsidRDefault="0017551A" w:rsidP="00865ACF">
            <w:pPr>
              <w:pStyle w:val="Zkladntext"/>
              <w:spacing w:before="120" w:after="120" w:line="206" w:lineRule="auto"/>
              <w:jc w:val="both"/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</w:pPr>
            <w:r w:rsidRPr="00E613D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Čestné prehlásenie Vzájomnej akceptácie poskytovateľov PpS na platforme FLEXIGATE</w:t>
            </w:r>
            <w:r w:rsidR="009D1231" w:rsidRPr="00E613D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 sa uplatňuje na základe uzavretej ZMLUVY O POUŽÍVANÍ PLATFORMY FLEXIGATE a v zmysle </w:t>
            </w:r>
            <w:r w:rsidR="00064353" w:rsidRPr="00E613D8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 xml:space="preserve">VŠEOBECNÝCH </w:t>
            </w:r>
            <w:r w:rsidR="009D1231" w:rsidRPr="00E613D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OBCHODNÝCH PODMIENOK ELEKTRONICKEJ PLATFORMY FLEXIGATE, </w:t>
            </w:r>
            <w:r w:rsidRPr="00E613D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ktorých obsah je vyššie uvedenej spoločnosti známy</w:t>
            </w:r>
            <w:r w:rsidR="009D1231" w:rsidRPr="00E613D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.</w:t>
            </w:r>
          </w:p>
        </w:tc>
      </w:tr>
      <w:tr w:rsidR="00527EF5" w:rsidRPr="00D41C71" w14:paraId="53CDB56E" w14:textId="77777777" w:rsidTr="00527EF5">
        <w:trPr>
          <w:trHeight w:val="276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43D815EB" w14:textId="77777777" w:rsidR="00527EF5" w:rsidRPr="0017551A" w:rsidRDefault="00527EF5" w:rsidP="00527EF5">
            <w:pPr>
              <w:pStyle w:val="Zkladntext"/>
              <w:spacing w:line="206" w:lineRule="auto"/>
              <w:jc w:val="both"/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</w:pPr>
          </w:p>
        </w:tc>
      </w:tr>
      <w:tr w:rsidR="00527EF5" w:rsidRPr="00D41C71" w14:paraId="1348EBCB" w14:textId="77777777" w:rsidTr="00EF7ED0">
        <w:trPr>
          <w:trHeight w:val="276"/>
          <w:jc w:val="center"/>
        </w:trPr>
        <w:tc>
          <w:tcPr>
            <w:tcW w:w="10910" w:type="dxa"/>
            <w:gridSpan w:val="9"/>
            <w:tcBorders>
              <w:bottom w:val="single" w:sz="4" w:space="0" w:color="auto"/>
            </w:tcBorders>
          </w:tcPr>
          <w:p w14:paraId="4DE98966" w14:textId="34DE1D8B" w:rsidR="00527EF5" w:rsidRPr="0017551A" w:rsidRDefault="00527EF5" w:rsidP="00865ACF">
            <w:pPr>
              <w:pStyle w:val="Zkladntext"/>
              <w:spacing w:before="120" w:after="120" w:line="206" w:lineRule="auto"/>
              <w:jc w:val="both"/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b/>
                <w:bCs/>
              </w:rPr>
              <w:t>Predkladateľ</w:t>
            </w:r>
            <w:r w:rsidR="002D73BE">
              <w:rPr>
                <w:rFonts w:ascii="Nunito Sans" w:hAnsi="Nunito Sans"/>
                <w:b/>
                <w:bCs/>
              </w:rPr>
              <w:t xml:space="preserve"> tohto</w:t>
            </w:r>
            <w:r>
              <w:rPr>
                <w:rFonts w:ascii="Nunito Sans" w:hAnsi="Nunito Sans"/>
                <w:b/>
                <w:bCs/>
              </w:rPr>
              <w:t xml:space="preserve"> </w:t>
            </w:r>
            <w:r w:rsidRPr="00527EF5">
              <w:rPr>
                <w:rFonts w:ascii="Nunito Sans" w:hAnsi="Nunito Sans"/>
                <w:b/>
                <w:bCs/>
              </w:rPr>
              <w:t>Čestné</w:t>
            </w:r>
            <w:r>
              <w:rPr>
                <w:rFonts w:ascii="Nunito Sans" w:hAnsi="Nunito Sans"/>
                <w:b/>
                <w:bCs/>
              </w:rPr>
              <w:t>ho</w:t>
            </w:r>
            <w:r w:rsidRPr="00527EF5">
              <w:rPr>
                <w:rFonts w:ascii="Nunito Sans" w:hAnsi="Nunito Sans"/>
                <w:b/>
                <w:bCs/>
              </w:rPr>
              <w:t xml:space="preserve"> prehláseni</w:t>
            </w:r>
            <w:r w:rsidR="002D73BE">
              <w:rPr>
                <w:rFonts w:ascii="Nunito Sans" w:hAnsi="Nunito Sans"/>
                <w:b/>
                <w:bCs/>
              </w:rPr>
              <w:t>a</w:t>
            </w:r>
            <w:r w:rsidRPr="00527EF5">
              <w:rPr>
                <w:rFonts w:ascii="Nunito Sans" w:hAnsi="Nunito Sans"/>
                <w:b/>
                <w:bCs/>
              </w:rPr>
              <w:t xml:space="preserve"> Vzájomnej akceptácie poskytovateľov PpS na platforme FLEXIGATE</w:t>
            </w:r>
            <w:r>
              <w:rPr>
                <w:rFonts w:ascii="Nunito Sans" w:hAnsi="Nunito Sans"/>
                <w:b/>
                <w:bCs/>
              </w:rPr>
              <w:t xml:space="preserve"> v zmysle bodu 2.5 </w:t>
            </w:r>
            <w:r w:rsidRPr="0017551A">
              <w:rPr>
                <w:rFonts w:ascii="Nunito Sans" w:hAnsi="Nunito Sans"/>
                <w:b/>
                <w:bCs/>
              </w:rPr>
              <w:t xml:space="preserve">VŠEOBECNÝCH OBCHODNÝCH PODMIENOK ELEKTRONICKEJ PLATFORMY FLEXIGATE </w:t>
            </w:r>
            <w:r>
              <w:rPr>
                <w:rFonts w:ascii="Nunito Sans" w:hAnsi="Nunito Sans"/>
                <w:b/>
                <w:bCs/>
              </w:rPr>
              <w:t xml:space="preserve">prehlasuje, </w:t>
            </w:r>
            <w:r w:rsidRPr="00BC0E16">
              <w:rPr>
                <w:rFonts w:ascii="Nunito Sans" w:hAnsi="Nunito Sans"/>
                <w:b/>
                <w:bCs/>
              </w:rPr>
              <w:t xml:space="preserve">že </w:t>
            </w:r>
            <w:r>
              <w:rPr>
                <w:rFonts w:ascii="Nunito Sans" w:hAnsi="Nunito Sans"/>
                <w:b/>
                <w:bCs/>
              </w:rPr>
              <w:t xml:space="preserve">nižšie uvedené spoločnosti akceptuje </w:t>
            </w:r>
            <w:r w:rsidRPr="00BC0E16">
              <w:rPr>
                <w:rFonts w:ascii="Nunito Sans" w:hAnsi="Nunito Sans"/>
                <w:b/>
                <w:bCs/>
              </w:rPr>
              <w:t xml:space="preserve">ako potenciálne zmluvné strany pre prevod </w:t>
            </w:r>
            <w:r w:rsidR="002D73BE">
              <w:rPr>
                <w:rFonts w:ascii="Nunito Sans" w:hAnsi="Nunito Sans"/>
                <w:b/>
                <w:bCs/>
              </w:rPr>
              <w:t>k</w:t>
            </w:r>
            <w:r w:rsidRPr="00BC0E16">
              <w:rPr>
                <w:rFonts w:ascii="Nunito Sans" w:hAnsi="Nunito Sans"/>
                <w:b/>
                <w:bCs/>
              </w:rPr>
              <w:t>ontraktov</w:t>
            </w:r>
            <w:r>
              <w:rPr>
                <w:rFonts w:ascii="Nunito Sans" w:hAnsi="Nunito Sans"/>
                <w:b/>
                <w:bCs/>
              </w:rPr>
              <w:t xml:space="preserve"> PpS na platforme FLEXIGATE</w:t>
            </w:r>
            <w:r w:rsidR="00EF7ED0">
              <w:rPr>
                <w:rFonts w:ascii="Nunito Sans" w:hAnsi="Nunito Sans"/>
                <w:b/>
                <w:bCs/>
              </w:rPr>
              <w:t xml:space="preserve"> k</w:t>
            </w:r>
            <w:r w:rsidR="00646C49">
              <w:rPr>
                <w:rFonts w:ascii="Nunito Sans" w:hAnsi="Nunito Sans"/>
                <w:b/>
                <w:bCs/>
              </w:rPr>
              <w:t xml:space="preserve"> uvedenému </w:t>
            </w:r>
            <w:r w:rsidR="00EF7ED0">
              <w:rPr>
                <w:rFonts w:ascii="Nunito Sans" w:hAnsi="Nunito Sans"/>
                <w:b/>
                <w:bCs/>
              </w:rPr>
              <w:t>dátumu</w:t>
            </w:r>
            <w:r>
              <w:rPr>
                <w:rFonts w:ascii="Nunito Sans" w:hAnsi="Nunito Sans"/>
                <w:b/>
                <w:bCs/>
              </w:rPr>
              <w:t xml:space="preserve">, a zároveň prehlasuje, že má s týmito spoločnosťami uzatvorenú </w:t>
            </w:r>
            <w:r w:rsidRPr="00BC0E16">
              <w:rPr>
                <w:rFonts w:ascii="Nunito Sans" w:hAnsi="Nunito Sans"/>
                <w:b/>
                <w:bCs/>
              </w:rPr>
              <w:t>RÁMCOV</w:t>
            </w:r>
            <w:r>
              <w:rPr>
                <w:rFonts w:ascii="Nunito Sans" w:hAnsi="Nunito Sans"/>
                <w:b/>
                <w:bCs/>
              </w:rPr>
              <w:t>Ú</w:t>
            </w:r>
            <w:r w:rsidRPr="00BC0E16">
              <w:rPr>
                <w:rFonts w:ascii="Nunito Sans" w:hAnsi="Nunito Sans"/>
                <w:b/>
                <w:bCs/>
              </w:rPr>
              <w:t xml:space="preserve"> ZMLUV</w:t>
            </w:r>
            <w:r>
              <w:rPr>
                <w:rFonts w:ascii="Nunito Sans" w:hAnsi="Nunito Sans"/>
                <w:b/>
                <w:bCs/>
              </w:rPr>
              <w:t>U</w:t>
            </w:r>
            <w:r w:rsidRPr="00BC0E16">
              <w:rPr>
                <w:rFonts w:ascii="Nunito Sans" w:hAnsi="Nunito Sans"/>
                <w:b/>
                <w:bCs/>
              </w:rPr>
              <w:t xml:space="preserve"> O PODMIENKACH PREVODU KONTRAKTOV A FINANČNOM VYSPORIADANÍ</w:t>
            </w:r>
            <w:r>
              <w:rPr>
                <w:rFonts w:ascii="Nunito Sans" w:hAnsi="Nunito Sans"/>
                <w:b/>
                <w:bCs/>
              </w:rPr>
              <w:t>, prípadne iný</w:t>
            </w:r>
            <w:r w:rsidR="002D73BE">
              <w:rPr>
                <w:rFonts w:ascii="Nunito Sans" w:hAnsi="Nunito Sans"/>
                <w:b/>
                <w:bCs/>
              </w:rPr>
              <w:t xml:space="preserve"> typ vzájomnej dohody finančného vysporiadania kontraktov PpS.</w:t>
            </w:r>
          </w:p>
        </w:tc>
      </w:tr>
      <w:tr w:rsidR="00646C49" w:rsidRPr="00D41C71" w14:paraId="084FABE6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274944" w14:textId="6521EA90" w:rsidR="00646C49" w:rsidRPr="00EF7ED0" w:rsidRDefault="00646C49" w:rsidP="00527EF5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proofErr w:type="spellStart"/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P.č</w:t>
            </w:r>
            <w:proofErr w:type="spellEnd"/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284C0" w14:textId="1A53EEE9" w:rsidR="00646C49" w:rsidRPr="00EF7ED0" w:rsidRDefault="00646C49" w:rsidP="00527EF5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 xml:space="preserve">Názov spoločnosti pre </w:t>
            </w:r>
            <w:r w:rsidRPr="00EF7ED0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doplnenie</w:t>
            </w: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 xml:space="preserve"> Vzájomnej akceptácie</w:t>
            </w: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1C45FE" w14:textId="77777777" w:rsidR="00646C49" w:rsidRPr="00EF7ED0" w:rsidRDefault="00646C49" w:rsidP="00527EF5">
            <w:pPr>
              <w:pStyle w:val="Zkladntext"/>
              <w:spacing w:before="120" w:after="12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IČO spoločnosti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4481F" w14:textId="2E453207" w:rsidR="00646C49" w:rsidRPr="00EF7ED0" w:rsidRDefault="00DE247C" w:rsidP="00DE247C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Doplniť k </w:t>
            </w:r>
            <w:r w:rsidR="00646C49">
              <w:rPr>
                <w:rFonts w:ascii="Nunito Sans" w:hAnsi="Nunito Sans"/>
                <w:spacing w:val="-4"/>
                <w:sz w:val="22"/>
                <w:szCs w:val="22"/>
              </w:rPr>
              <w:t>dátumu</w:t>
            </w:r>
          </w:p>
        </w:tc>
      </w:tr>
      <w:tr w:rsidR="00DE247C" w:rsidRPr="00D41C71" w14:paraId="75C860F2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A25FE21" w14:textId="51AD6DD3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 w:rsidRPr="00527EF5">
              <w:rPr>
                <w:rFonts w:ascii="Nunito Sans" w:hAnsi="Nunito Sans"/>
                <w:spacing w:val="-4"/>
                <w:sz w:val="22"/>
                <w:szCs w:val="22"/>
              </w:rPr>
              <w:t>1.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1E93386B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2E481C12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44FD5C3" w14:textId="096E9532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3DABDB4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D2CB68D" w14:textId="7BB70E14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2.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2764032F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42DAF23F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8C425C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4038AAF7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C04D0C5" w14:textId="07D5E56B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3.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5FCA1BE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679DADB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71DE07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0A716EB4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8262E27" w14:textId="25B352A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4.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7BC577F7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61982ADA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5B0CB3B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60BCE0B3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416AECA" w14:textId="3D172CD9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5.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453C4496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34201A17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E95B7E6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0A0F76D4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90E79C0" w14:textId="1A12EEE3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6.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B617B9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35CE21B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FF08AF4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6BF2BF2C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794C4C4" w14:textId="71C0675F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7.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714D35BE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3A13B01C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0580634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3FAA7636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A412FC4" w14:textId="325BFCE3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8.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1D2342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78271CEB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F8D6D6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50E5FF36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B34274D" w14:textId="6478251D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9.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2AD4984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38E1C2F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005C6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FA4B435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08AA12D" w14:textId="412A1BEA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10.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1560A8D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5CDF767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D0E318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13FCD4F3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CE8A854" w14:textId="052F0B7E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11.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48E9AFA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6DDC110E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8734AE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0A2C4020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BC33EFA" w14:textId="2016ED69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12.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C53FAA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0CC2A51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24347F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0125F8B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A283654" w14:textId="64B919F2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13.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53B91BB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7F6833B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B94A1DC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5C9B6164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851F73B" w14:textId="7453088C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14.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2B8692DD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64BCE87F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304387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64C1C4E0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029F4B4" w14:textId="69D62101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15.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249D6A58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46057A5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B339401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0E64BB7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0336B5D" w14:textId="669B688D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16.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4FAA7885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59DE66D3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1B9314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1E326D3E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90A3ABA" w14:textId="33EBF0B1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17.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687BAE09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6BD07F82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B8A22D" w14:textId="77777777" w:rsidR="00DE247C" w:rsidRPr="00527EF5" w:rsidRDefault="00DE247C" w:rsidP="00DE247C">
            <w:pPr>
              <w:pStyle w:val="Zkladntext"/>
              <w:spacing w:before="60" w:after="60"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626A73C7" w14:textId="77777777" w:rsidTr="00F915E5">
        <w:trPr>
          <w:trHeight w:val="1408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2C480812" w14:textId="7D429DDA" w:rsidR="00DE247C" w:rsidRPr="00527EF5" w:rsidRDefault="00DE247C" w:rsidP="00DE247C">
            <w:pPr>
              <w:pStyle w:val="Zkladntext"/>
              <w:spacing w:line="206" w:lineRule="auto"/>
              <w:contextualSpacing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102DD77F" w14:textId="77777777" w:rsidTr="00EF7ED0">
        <w:trPr>
          <w:trHeight w:val="276"/>
          <w:jc w:val="center"/>
        </w:trPr>
        <w:tc>
          <w:tcPr>
            <w:tcW w:w="10910" w:type="dxa"/>
            <w:gridSpan w:val="9"/>
            <w:tcBorders>
              <w:bottom w:val="single" w:sz="4" w:space="0" w:color="auto"/>
            </w:tcBorders>
          </w:tcPr>
          <w:p w14:paraId="0DA864C0" w14:textId="3DCD1D46" w:rsidR="00DE247C" w:rsidRPr="002D73BE" w:rsidRDefault="00DE247C" w:rsidP="00DE247C">
            <w:pPr>
              <w:pStyle w:val="Zkladntext"/>
              <w:spacing w:line="206" w:lineRule="auto"/>
              <w:contextualSpacing/>
              <w:jc w:val="both"/>
              <w:rPr>
                <w:rFonts w:ascii="Nunito Sans" w:hAnsi="Nunito Sans"/>
                <w:b/>
                <w:bCs/>
              </w:rPr>
            </w:pPr>
            <w:r>
              <w:rPr>
                <w:rFonts w:ascii="Nunito Sans" w:hAnsi="Nunito Sans"/>
                <w:b/>
                <w:bCs/>
              </w:rPr>
              <w:lastRenderedPageBreak/>
              <w:t xml:space="preserve">Predkladateľ tohto </w:t>
            </w:r>
            <w:r w:rsidRPr="00527EF5">
              <w:rPr>
                <w:rFonts w:ascii="Nunito Sans" w:hAnsi="Nunito Sans"/>
                <w:b/>
                <w:bCs/>
              </w:rPr>
              <w:t>Čestné</w:t>
            </w:r>
            <w:r>
              <w:rPr>
                <w:rFonts w:ascii="Nunito Sans" w:hAnsi="Nunito Sans"/>
                <w:b/>
                <w:bCs/>
              </w:rPr>
              <w:t>ho</w:t>
            </w:r>
            <w:r w:rsidRPr="00527EF5">
              <w:rPr>
                <w:rFonts w:ascii="Nunito Sans" w:hAnsi="Nunito Sans"/>
                <w:b/>
                <w:bCs/>
              </w:rPr>
              <w:t xml:space="preserve"> prehláseni</w:t>
            </w:r>
            <w:r>
              <w:rPr>
                <w:rFonts w:ascii="Nunito Sans" w:hAnsi="Nunito Sans"/>
                <w:b/>
                <w:bCs/>
              </w:rPr>
              <w:t>a</w:t>
            </w:r>
            <w:r w:rsidRPr="00527EF5">
              <w:rPr>
                <w:rFonts w:ascii="Nunito Sans" w:hAnsi="Nunito Sans"/>
                <w:b/>
                <w:bCs/>
              </w:rPr>
              <w:t xml:space="preserve"> Vzájomnej akceptácie poskytovateľov PpS na platforme FLEXIGATE</w:t>
            </w:r>
            <w:r>
              <w:rPr>
                <w:rFonts w:ascii="Nunito Sans" w:hAnsi="Nunito Sans"/>
                <w:b/>
                <w:bCs/>
              </w:rPr>
              <w:t xml:space="preserve"> v zmysle bodu 2.5 </w:t>
            </w:r>
            <w:r w:rsidRPr="0017551A">
              <w:rPr>
                <w:rFonts w:ascii="Nunito Sans" w:hAnsi="Nunito Sans"/>
                <w:b/>
                <w:bCs/>
              </w:rPr>
              <w:t xml:space="preserve">VŠEOBECNÝCH OBCHODNÝCH PODMIENOK ELEKTRONICKEJ PLATFORMY FLEXIGATE </w:t>
            </w:r>
            <w:r>
              <w:rPr>
                <w:rFonts w:ascii="Nunito Sans" w:hAnsi="Nunito Sans"/>
                <w:b/>
                <w:bCs/>
              </w:rPr>
              <w:t xml:space="preserve">ruší k uvedenému dátumu nižšie uvedeným spoločnostiam </w:t>
            </w:r>
            <w:r w:rsidRPr="002D73BE">
              <w:rPr>
                <w:rFonts w:ascii="Nunito Sans" w:hAnsi="Nunito Sans"/>
                <w:b/>
                <w:bCs/>
              </w:rPr>
              <w:t>Vzájomn</w:t>
            </w:r>
            <w:r>
              <w:rPr>
                <w:rFonts w:ascii="Nunito Sans" w:hAnsi="Nunito Sans"/>
                <w:b/>
                <w:bCs/>
              </w:rPr>
              <w:t xml:space="preserve">ú </w:t>
            </w:r>
            <w:r w:rsidRPr="002D73BE">
              <w:rPr>
                <w:rFonts w:ascii="Nunito Sans" w:hAnsi="Nunito Sans"/>
                <w:b/>
                <w:bCs/>
              </w:rPr>
              <w:t>akceptáci</w:t>
            </w:r>
            <w:r>
              <w:rPr>
                <w:rFonts w:ascii="Nunito Sans" w:hAnsi="Nunito Sans"/>
                <w:b/>
                <w:bCs/>
              </w:rPr>
              <w:t xml:space="preserve">u </w:t>
            </w:r>
            <w:r w:rsidRPr="00BC0E16">
              <w:rPr>
                <w:rFonts w:ascii="Nunito Sans" w:hAnsi="Nunito Sans"/>
                <w:b/>
                <w:bCs/>
              </w:rPr>
              <w:t>pre prevod</w:t>
            </w:r>
            <w:r>
              <w:rPr>
                <w:rFonts w:ascii="Nunito Sans" w:hAnsi="Nunito Sans"/>
                <w:b/>
                <w:bCs/>
              </w:rPr>
              <w:t>y</w:t>
            </w:r>
            <w:r w:rsidRPr="00BC0E16">
              <w:rPr>
                <w:rFonts w:ascii="Nunito Sans" w:hAnsi="Nunito Sans"/>
                <w:b/>
                <w:bCs/>
              </w:rPr>
              <w:t xml:space="preserve"> </w:t>
            </w:r>
            <w:r>
              <w:rPr>
                <w:rFonts w:ascii="Nunito Sans" w:hAnsi="Nunito Sans"/>
                <w:b/>
                <w:bCs/>
              </w:rPr>
              <w:t>k</w:t>
            </w:r>
            <w:r w:rsidRPr="00BC0E16">
              <w:rPr>
                <w:rFonts w:ascii="Nunito Sans" w:hAnsi="Nunito Sans"/>
                <w:b/>
                <w:bCs/>
              </w:rPr>
              <w:t>ontraktov</w:t>
            </w:r>
            <w:r>
              <w:rPr>
                <w:rFonts w:ascii="Nunito Sans" w:hAnsi="Nunito Sans"/>
                <w:b/>
                <w:bCs/>
              </w:rPr>
              <w:t xml:space="preserve"> PpS na platforme FLEXIGATE.</w:t>
            </w:r>
          </w:p>
        </w:tc>
      </w:tr>
      <w:tr w:rsidR="00DE247C" w:rsidRPr="00D41C71" w14:paraId="6B58B881" w14:textId="77777777" w:rsidTr="00646C49">
        <w:trPr>
          <w:trHeight w:val="278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5D99BA" w14:textId="3F6B7D99" w:rsidR="00DE247C" w:rsidRPr="00EF7ED0" w:rsidRDefault="00DE247C" w:rsidP="00DE247C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proofErr w:type="spellStart"/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P.č</w:t>
            </w:r>
            <w:proofErr w:type="spellEnd"/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DF359D" w14:textId="5FF306CA" w:rsidR="00DE247C" w:rsidRPr="00EF7ED0" w:rsidRDefault="00DE247C" w:rsidP="00DE247C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 xml:space="preserve">Názov spoločnosti pre </w:t>
            </w:r>
            <w:r w:rsidRPr="00EF7ED0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vyradenie</w:t>
            </w: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 xml:space="preserve"> zo Vzájomnej akceptácie</w:t>
            </w: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AAE93" w14:textId="77777777" w:rsidR="00DE247C" w:rsidRPr="00EF7ED0" w:rsidRDefault="00DE247C" w:rsidP="00DE247C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 w:rsidRPr="00EF7ED0">
              <w:rPr>
                <w:rFonts w:ascii="Nunito Sans" w:hAnsi="Nunito Sans"/>
                <w:spacing w:val="-4"/>
                <w:sz w:val="22"/>
                <w:szCs w:val="22"/>
              </w:rPr>
              <w:t>IČO spoločnosti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86E9F" w14:textId="37621316" w:rsidR="00DE247C" w:rsidRPr="00EF7ED0" w:rsidRDefault="00DE247C" w:rsidP="00DE247C">
            <w:pPr>
              <w:pStyle w:val="Zkladntext"/>
              <w:spacing w:before="120" w:after="12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Vyradiť k dátumu</w:t>
            </w:r>
          </w:p>
        </w:tc>
      </w:tr>
      <w:tr w:rsidR="00DE247C" w:rsidRPr="00D41C71" w14:paraId="614FA12F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2EA235D" w14:textId="7AF5798D" w:rsidR="00DE247C" w:rsidRPr="00527EF5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5B5B8186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22148D26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84CA3E" w14:textId="725E490C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528D2CCF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FAFA8D5" w14:textId="5AA5893A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2.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0ECC2BB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15F74120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98A1D27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BF9033A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2BC34AD" w14:textId="3FE9B4CE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3.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493D9FAC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5C23669E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524B322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2922F1F0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335CBB1" w14:textId="7B8A0CB7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4.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1D41A93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410C21A4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97358D1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48A54FAA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2A6EBC0" w14:textId="560C9F88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5.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58AED933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46CF5910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B989BFF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2CA62A65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6385AE3" w14:textId="6855FBA0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6.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0B0371BD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1E2F06C6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23ACBB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73EDE96B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E79CD54" w14:textId="1B1FBF1C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7.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71C6D45F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73CE3DF0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A2B2316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4CDD4017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BB0C00E" w14:textId="31D1BBF9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8.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16C48EAA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0DA1BE5E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10CEE1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2A541483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BC316AC" w14:textId="68AA05E2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9.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464995EE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1009B650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FA3CF49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0BC5959B" w14:textId="77777777" w:rsidTr="00646C49">
        <w:trPr>
          <w:trHeight w:val="27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EC71BCB" w14:textId="32A8244B" w:rsidR="00DE247C" w:rsidRDefault="00DE247C" w:rsidP="00DE247C">
            <w:pPr>
              <w:pStyle w:val="Zkladntext"/>
              <w:spacing w:before="60" w:after="60" w:line="206" w:lineRule="auto"/>
              <w:jc w:val="center"/>
              <w:rPr>
                <w:rFonts w:ascii="Nunito Sans" w:hAnsi="Nunito Sans"/>
                <w:spacing w:val="-4"/>
                <w:sz w:val="22"/>
                <w:szCs w:val="22"/>
              </w:rPr>
            </w:pPr>
            <w:r>
              <w:rPr>
                <w:rFonts w:ascii="Nunito Sans" w:hAnsi="Nunito Sans"/>
                <w:spacing w:val="-4"/>
                <w:sz w:val="22"/>
                <w:szCs w:val="22"/>
              </w:rPr>
              <w:t>10.</w:t>
            </w:r>
          </w:p>
        </w:tc>
        <w:tc>
          <w:tcPr>
            <w:tcW w:w="7046" w:type="dxa"/>
            <w:gridSpan w:val="5"/>
            <w:tcBorders>
              <w:bottom w:val="single" w:sz="4" w:space="0" w:color="auto"/>
            </w:tcBorders>
            <w:vAlign w:val="center"/>
          </w:tcPr>
          <w:p w14:paraId="678229B6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14:paraId="07872BC6" w14:textId="77777777" w:rsidR="00DE247C" w:rsidRPr="00527EF5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7A6F9AF" w14:textId="77777777" w:rsidR="00DE247C" w:rsidRDefault="00DE247C" w:rsidP="00DE247C">
            <w:pPr>
              <w:pStyle w:val="Zkladntext"/>
              <w:spacing w:before="60" w:after="60" w:line="206" w:lineRule="auto"/>
              <w:jc w:val="both"/>
              <w:rPr>
                <w:rFonts w:ascii="Nunito Sans" w:hAnsi="Nunito Sans"/>
                <w:spacing w:val="-4"/>
                <w:sz w:val="22"/>
                <w:szCs w:val="22"/>
              </w:rPr>
            </w:pPr>
          </w:p>
        </w:tc>
      </w:tr>
      <w:tr w:rsidR="00DE247C" w:rsidRPr="00D41C71" w14:paraId="67ED93F0" w14:textId="77777777" w:rsidTr="00FE4792">
        <w:trPr>
          <w:trHeight w:val="53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003DC54E" w14:textId="77777777" w:rsidR="00DE247C" w:rsidRDefault="00DE247C" w:rsidP="00DE247C">
            <w:pPr>
              <w:rPr>
                <w:rFonts w:ascii="Nunito Sans" w:hAnsi="Nunito Sans"/>
              </w:rPr>
            </w:pPr>
          </w:p>
          <w:p w14:paraId="1406E78C" w14:textId="5CC6E753" w:rsidR="00DE247C" w:rsidRPr="00D41C71" w:rsidRDefault="00DE247C" w:rsidP="00DE247C">
            <w:pPr>
              <w:rPr>
                <w:rFonts w:ascii="Nunito Sans" w:hAnsi="Nunito Sans"/>
              </w:rPr>
            </w:pPr>
          </w:p>
        </w:tc>
      </w:tr>
      <w:tr w:rsidR="00DE247C" w:rsidRPr="00D41C71" w14:paraId="78516FBF" w14:textId="77777777" w:rsidTr="00646C49">
        <w:trPr>
          <w:trHeight w:val="680"/>
          <w:jc w:val="center"/>
        </w:trPr>
        <w:tc>
          <w:tcPr>
            <w:tcW w:w="241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EBB46" w14:textId="47EF7D93" w:rsidR="00DE247C" w:rsidRPr="00D41C71" w:rsidRDefault="00DE247C" w:rsidP="00DE247C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Meno a podpis kontaktnej osoby podľa Zmluvy:</w:t>
            </w: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007396" w14:textId="77777777" w:rsidR="00DE247C" w:rsidRPr="00D41C71" w:rsidRDefault="00DE247C" w:rsidP="00DE247C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5F33E9" w14:textId="609BBDE7" w:rsidR="00DE247C" w:rsidRPr="00D41C71" w:rsidRDefault="00DE247C" w:rsidP="00DE247C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330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73322" w14:textId="4F00137A" w:rsidR="00DE247C" w:rsidRPr="00D41C71" w:rsidRDefault="00DE247C" w:rsidP="00DE247C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1FBF2569" w14:textId="77777777" w:rsidTr="00EB192D">
        <w:trPr>
          <w:trHeight w:val="276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2A1C6E45" w14:textId="77777777" w:rsidR="00DE247C" w:rsidRPr="00D41C71" w:rsidRDefault="00DE247C" w:rsidP="00DE247C">
            <w:pPr>
              <w:rPr>
                <w:rFonts w:ascii="Nunito Sans" w:hAnsi="Nunito Sans"/>
              </w:rPr>
            </w:pPr>
          </w:p>
        </w:tc>
      </w:tr>
      <w:tr w:rsidR="00DE247C" w:rsidRPr="00D41C71" w14:paraId="35449835" w14:textId="77777777" w:rsidTr="00EB192D">
        <w:trPr>
          <w:trHeight w:val="533"/>
          <w:jc w:val="center"/>
        </w:trPr>
        <w:tc>
          <w:tcPr>
            <w:tcW w:w="10910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61569D" w14:textId="76CFB8EB" w:rsidR="00DE247C" w:rsidRPr="00D41C71" w:rsidRDefault="00DE247C" w:rsidP="00DE247C">
            <w:pPr>
              <w:spacing w:before="120" w:after="120"/>
              <w:jc w:val="center"/>
              <w:rPr>
                <w:rFonts w:ascii="Nunito Sans" w:hAnsi="Nunito Sans"/>
                <w:b/>
                <w:bCs/>
                <w:color w:val="000000"/>
                <w:sz w:val="32"/>
              </w:rPr>
            </w:pP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Potvrdenie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5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–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4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záznamy FLEXIGATE</w:t>
            </w:r>
          </w:p>
        </w:tc>
      </w:tr>
      <w:tr w:rsidR="00DE247C" w:rsidRPr="00D41C71" w14:paraId="5E2933D9" w14:textId="77777777" w:rsidTr="00EB192D">
        <w:trPr>
          <w:trHeight w:val="261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5227DBD4" w14:textId="77777777" w:rsidR="00DE247C" w:rsidRPr="00D41C71" w:rsidRDefault="00DE247C" w:rsidP="00DE247C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24541CDE" w14:textId="77777777" w:rsidTr="00646C49">
        <w:trPr>
          <w:trHeight w:val="680"/>
          <w:jc w:val="center"/>
        </w:trPr>
        <w:tc>
          <w:tcPr>
            <w:tcW w:w="241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A3DB1F" w14:textId="77777777" w:rsidR="00DE247C" w:rsidRPr="00D41C71" w:rsidRDefault="00DE247C" w:rsidP="00DE247C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 xml:space="preserve">Zmena vykonaná </w:t>
            </w:r>
            <w:r w:rsidRPr="00D41C71">
              <w:rPr>
                <w:rFonts w:ascii="Nunito Sans" w:hAnsi="Nunito Sans"/>
                <w:color w:val="000000"/>
                <w:spacing w:val="-5"/>
                <w:sz w:val="20"/>
                <w:szCs w:val="20"/>
              </w:rPr>
              <w:t>dňa:</w:t>
            </w:r>
          </w:p>
        </w:tc>
        <w:tc>
          <w:tcPr>
            <w:tcW w:w="849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32376" w14:textId="3F85AF53" w:rsidR="00DE247C" w:rsidRPr="00D41C71" w:rsidRDefault="00DE247C" w:rsidP="00DE247C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DE247C" w:rsidRPr="00D41C71" w14:paraId="7C9245DA" w14:textId="77777777" w:rsidTr="00EB192D">
        <w:trPr>
          <w:trHeight w:val="190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5C1A6B46" w14:textId="77777777" w:rsidR="00DE247C" w:rsidRPr="00D41C71" w:rsidRDefault="00DE247C" w:rsidP="00DE247C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5591BCDD" w14:textId="77777777" w:rsidTr="00646C49">
        <w:trPr>
          <w:trHeight w:val="680"/>
          <w:jc w:val="center"/>
        </w:trPr>
        <w:tc>
          <w:tcPr>
            <w:tcW w:w="241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13931" w14:textId="77777777" w:rsidR="00DE247C" w:rsidRPr="00D41C71" w:rsidRDefault="00DE247C" w:rsidP="00DE247C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Poznámka:</w:t>
            </w:r>
          </w:p>
        </w:tc>
        <w:tc>
          <w:tcPr>
            <w:tcW w:w="849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5BAF3" w14:textId="7A018B7D" w:rsidR="00DE247C" w:rsidRPr="00D41C71" w:rsidRDefault="00DE247C" w:rsidP="00DE247C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1FDA2D31" w14:textId="77777777" w:rsidTr="00EB192D">
        <w:trPr>
          <w:trHeight w:val="312"/>
          <w:jc w:val="center"/>
        </w:trPr>
        <w:tc>
          <w:tcPr>
            <w:tcW w:w="1091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12DF695F" w14:textId="77777777" w:rsidR="00DE247C" w:rsidRPr="00D41C71" w:rsidRDefault="00DE247C" w:rsidP="00DE247C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47CC16D8" w14:textId="77777777" w:rsidTr="00646C49">
        <w:trPr>
          <w:trHeight w:val="680"/>
          <w:jc w:val="center"/>
        </w:trPr>
        <w:tc>
          <w:tcPr>
            <w:tcW w:w="241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1E1D3" w14:textId="4073A142" w:rsidR="00DE247C" w:rsidRPr="00D41C71" w:rsidRDefault="00DE247C" w:rsidP="00DE247C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Meno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a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podpis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oprávneného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pracovníka</w:t>
            </w:r>
            <w:r w:rsidRPr="00D41C71">
              <w:rPr>
                <w:rFonts w:ascii="Nunito Sans" w:hAnsi="Nunito Sans"/>
                <w:color w:val="000000"/>
                <w:spacing w:val="11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pacing w:val="-2"/>
                <w:sz w:val="20"/>
                <w:szCs w:val="20"/>
              </w:rPr>
              <w:t>FLEXIGATE:</w:t>
            </w: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15110" w14:textId="77777777" w:rsidR="00DE247C" w:rsidRPr="00D41C71" w:rsidRDefault="00DE247C" w:rsidP="00DE247C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FC4DB" w14:textId="52ED7E7A" w:rsidR="00DE247C" w:rsidRPr="00D41C71" w:rsidRDefault="00DE247C" w:rsidP="00DE247C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330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79A02" w14:textId="7A033B96" w:rsidR="00DE247C" w:rsidRPr="00D41C71" w:rsidRDefault="00DE247C" w:rsidP="00DE247C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DE247C" w:rsidRPr="00D41C71" w14:paraId="27A57E09" w14:textId="77777777" w:rsidTr="00EB192D">
        <w:trPr>
          <w:trHeight w:val="276"/>
          <w:jc w:val="center"/>
        </w:trPr>
        <w:tc>
          <w:tcPr>
            <w:tcW w:w="10910" w:type="dxa"/>
            <w:gridSpan w:val="9"/>
            <w:tcBorders>
              <w:left w:val="nil"/>
              <w:bottom w:val="nil"/>
              <w:right w:val="nil"/>
            </w:tcBorders>
          </w:tcPr>
          <w:p w14:paraId="16286B35" w14:textId="77777777" w:rsidR="00DE247C" w:rsidRPr="00D41C71" w:rsidRDefault="00DE247C" w:rsidP="00DE247C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E247C" w:rsidRPr="00D41C71" w14:paraId="1AB99A51" w14:textId="77777777" w:rsidTr="00EB192D">
        <w:trPr>
          <w:trHeight w:val="319"/>
          <w:jc w:val="center"/>
        </w:trPr>
        <w:tc>
          <w:tcPr>
            <w:tcW w:w="1091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893C" w14:textId="0ACD4588" w:rsidR="00DE247C" w:rsidRPr="00D41C71" w:rsidRDefault="00DE247C" w:rsidP="00DE247C">
            <w:pPr>
              <w:ind w:left="108"/>
              <w:rPr>
                <w:rFonts w:ascii="Nunito Sans" w:hAnsi="Nunito Sans"/>
                <w:i/>
                <w:sz w:val="20"/>
                <w:szCs w:val="20"/>
              </w:rPr>
            </w:pP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*</w:t>
            </w:r>
            <w:r w:rsidRPr="00D41C71">
              <w:rPr>
                <w:rFonts w:ascii="Nunito Sans" w:hAnsi="Nunito Sans"/>
                <w:i/>
                <w:spacing w:val="-17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Zaškrtnite</w:t>
            </w:r>
            <w:r w:rsidRPr="00D41C71">
              <w:rPr>
                <w:rFonts w:ascii="Nunito Sans" w:hAnsi="Nunito Sans"/>
                <w:i/>
                <w:spacing w:val="-16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zodpovedajúce</w:t>
            </w:r>
          </w:p>
        </w:tc>
      </w:tr>
      <w:tr w:rsidR="00DE247C" w:rsidRPr="00D41C71" w14:paraId="7432724C" w14:textId="77777777" w:rsidTr="00EB192D">
        <w:trPr>
          <w:trHeight w:val="363"/>
          <w:jc w:val="center"/>
        </w:trPr>
        <w:tc>
          <w:tcPr>
            <w:tcW w:w="1091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6DD7" w14:textId="6186A618" w:rsidR="00DE247C" w:rsidRPr="002C5A02" w:rsidRDefault="00DE247C" w:rsidP="00DE247C">
            <w:pPr>
              <w:ind w:left="108"/>
              <w:rPr>
                <w:rFonts w:ascii="Nunito Sans" w:hAnsi="Nunito Sans"/>
                <w:iCs/>
                <w:spacing w:val="-6"/>
                <w:sz w:val="20"/>
                <w:szCs w:val="20"/>
              </w:rPr>
            </w:pPr>
            <w:proofErr w:type="spellStart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>Scan</w:t>
            </w:r>
            <w:proofErr w:type="spellEnd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 xml:space="preserve"> vyplnenej žiadosti zašlite na e-mailovú adresu: </w:t>
            </w:r>
            <w:hyperlink r:id="rId7" w:history="1">
              <w:r w:rsidR="00B45A8F" w:rsidRPr="00913738">
                <w:rPr>
                  <w:rStyle w:val="Hypertextovprepojenie"/>
                  <w:rFonts w:ascii="Nunito Sans" w:hAnsi="Nunito Sans"/>
                  <w:b/>
                  <w:bCs/>
                  <w:iCs/>
                  <w:spacing w:val="-6"/>
                  <w:sz w:val="20"/>
                  <w:szCs w:val="20"/>
                </w:rPr>
                <w:t>flexigate@pxe.cz</w:t>
              </w:r>
            </w:hyperlink>
          </w:p>
        </w:tc>
      </w:tr>
    </w:tbl>
    <w:p w14:paraId="70D8C1E2" w14:textId="77777777" w:rsidR="00170782" w:rsidRPr="00D41C71" w:rsidRDefault="00170782" w:rsidP="00E108C9">
      <w:pPr>
        <w:rPr>
          <w:rFonts w:ascii="Nunito Sans" w:hAnsi="Nunito Sans"/>
          <w:sz w:val="20"/>
          <w:szCs w:val="20"/>
        </w:rPr>
      </w:pPr>
    </w:p>
    <w:sectPr w:rsidR="00170782" w:rsidRPr="00D41C71" w:rsidSect="00B92BDF">
      <w:headerReference w:type="default" r:id="rId8"/>
      <w:pgSz w:w="11906" w:h="16838" w:code="9"/>
      <w:pgMar w:top="697" w:right="499" w:bottom="278" w:left="49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2239" w14:textId="77777777" w:rsidR="004316A3" w:rsidRDefault="004316A3" w:rsidP="00B92BDF">
      <w:pPr>
        <w:spacing w:after="0" w:line="240" w:lineRule="auto"/>
      </w:pPr>
      <w:r>
        <w:separator/>
      </w:r>
    </w:p>
  </w:endnote>
  <w:endnote w:type="continuationSeparator" w:id="0">
    <w:p w14:paraId="49D4F2B7" w14:textId="77777777" w:rsidR="004316A3" w:rsidRDefault="004316A3" w:rsidP="00B92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B2D7F" w14:textId="77777777" w:rsidR="004316A3" w:rsidRDefault="004316A3" w:rsidP="00B92BDF">
      <w:pPr>
        <w:spacing w:after="0" w:line="240" w:lineRule="auto"/>
      </w:pPr>
      <w:r>
        <w:separator/>
      </w:r>
    </w:p>
  </w:footnote>
  <w:footnote w:type="continuationSeparator" w:id="0">
    <w:p w14:paraId="0F003946" w14:textId="77777777" w:rsidR="004316A3" w:rsidRDefault="004316A3" w:rsidP="00B92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DF574" w14:textId="77777777" w:rsidR="00B92BDF" w:rsidRDefault="00B92BDF" w:rsidP="00B92BDF">
    <w:pPr>
      <w:pStyle w:val="Hlavika"/>
      <w:rPr>
        <w:sz w:val="16"/>
        <w:szCs w:val="16"/>
      </w:rPr>
    </w:pPr>
    <w:r>
      <w:tab/>
    </w:r>
    <w:r>
      <w:tab/>
    </w:r>
    <w:r>
      <w:tab/>
    </w:r>
    <w:r>
      <w:tab/>
      <w:t xml:space="preserve">              </w:t>
    </w:r>
    <w:r w:rsidRPr="00D90EE2">
      <w:rPr>
        <w:sz w:val="16"/>
        <w:szCs w:val="16"/>
      </w:rPr>
      <w:t>V</w:t>
    </w:r>
    <w:r>
      <w:rPr>
        <w:sz w:val="16"/>
        <w:szCs w:val="16"/>
      </w:rPr>
      <w:t>1</w:t>
    </w:r>
    <w:r w:rsidRPr="00D90EE2">
      <w:rPr>
        <w:sz w:val="16"/>
        <w:szCs w:val="16"/>
      </w:rPr>
      <w:t>.</w:t>
    </w:r>
    <w:r>
      <w:rPr>
        <w:sz w:val="16"/>
        <w:szCs w:val="16"/>
      </w:rPr>
      <w:t>0</w:t>
    </w:r>
  </w:p>
  <w:p w14:paraId="1FED6466" w14:textId="77777777" w:rsidR="00B92BDF" w:rsidRPr="00B92BDF" w:rsidRDefault="00B92BDF" w:rsidP="00B92BD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704"/>
    <w:rsid w:val="000156C8"/>
    <w:rsid w:val="00064353"/>
    <w:rsid w:val="000B41B3"/>
    <w:rsid w:val="000E48B8"/>
    <w:rsid w:val="00170782"/>
    <w:rsid w:val="0017551A"/>
    <w:rsid w:val="002167DC"/>
    <w:rsid w:val="002C5A02"/>
    <w:rsid w:val="002D73BE"/>
    <w:rsid w:val="003B6293"/>
    <w:rsid w:val="003E1ACD"/>
    <w:rsid w:val="004316A3"/>
    <w:rsid w:val="00450A5E"/>
    <w:rsid w:val="00527EF5"/>
    <w:rsid w:val="0060495B"/>
    <w:rsid w:val="00623704"/>
    <w:rsid w:val="00646C49"/>
    <w:rsid w:val="00686B4B"/>
    <w:rsid w:val="00865ACF"/>
    <w:rsid w:val="009B39B0"/>
    <w:rsid w:val="009D1231"/>
    <w:rsid w:val="00A23F32"/>
    <w:rsid w:val="00A24A9D"/>
    <w:rsid w:val="00AC7D44"/>
    <w:rsid w:val="00AE576E"/>
    <w:rsid w:val="00B45A8F"/>
    <w:rsid w:val="00B52D58"/>
    <w:rsid w:val="00B92BDF"/>
    <w:rsid w:val="00BC0E16"/>
    <w:rsid w:val="00CA0BD3"/>
    <w:rsid w:val="00D41C71"/>
    <w:rsid w:val="00DA044D"/>
    <w:rsid w:val="00DD2119"/>
    <w:rsid w:val="00DD39B0"/>
    <w:rsid w:val="00DE247C"/>
    <w:rsid w:val="00E108C9"/>
    <w:rsid w:val="00E21C5B"/>
    <w:rsid w:val="00E613D8"/>
    <w:rsid w:val="00E86A59"/>
    <w:rsid w:val="00EB192D"/>
    <w:rsid w:val="00EF7ED0"/>
    <w:rsid w:val="00F915E5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09651"/>
  <w15:docId w15:val="{E6D54835-09C7-401E-98FE-2637BF7E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170782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170782"/>
    <w:rPr>
      <w:rFonts w:ascii="Arial Black" w:eastAsia="Arial Black" w:hAnsi="Arial Black" w:cs="Arial Black"/>
      <w:sz w:val="20"/>
      <w:szCs w:val="20"/>
    </w:rPr>
  </w:style>
  <w:style w:type="paragraph" w:styleId="Nzov">
    <w:name w:val="Title"/>
    <w:basedOn w:val="Normlny"/>
    <w:link w:val="NzovChar"/>
    <w:uiPriority w:val="10"/>
    <w:qFormat/>
    <w:rsid w:val="00170782"/>
    <w:pPr>
      <w:widowControl w:val="0"/>
      <w:autoSpaceDE w:val="0"/>
      <w:autoSpaceDN w:val="0"/>
      <w:spacing w:before="144" w:after="0" w:line="240" w:lineRule="auto"/>
      <w:ind w:left="1663" w:firstLine="663"/>
    </w:pPr>
    <w:rPr>
      <w:rFonts w:ascii="Arial Black" w:eastAsia="Arial Black" w:hAnsi="Arial Black" w:cs="Arial Black"/>
      <w:sz w:val="34"/>
      <w:szCs w:val="34"/>
    </w:rPr>
  </w:style>
  <w:style w:type="character" w:customStyle="1" w:styleId="NzovChar">
    <w:name w:val="Názov Char"/>
    <w:basedOn w:val="Predvolenpsmoodseku"/>
    <w:link w:val="Nzov"/>
    <w:uiPriority w:val="10"/>
    <w:rsid w:val="00170782"/>
    <w:rPr>
      <w:rFonts w:ascii="Arial Black" w:eastAsia="Arial Black" w:hAnsi="Arial Black" w:cs="Arial Black"/>
      <w:sz w:val="34"/>
      <w:szCs w:val="34"/>
    </w:rPr>
  </w:style>
  <w:style w:type="table" w:styleId="Mriekatabuky">
    <w:name w:val="Table Grid"/>
    <w:basedOn w:val="Normlnatabuka"/>
    <w:uiPriority w:val="39"/>
    <w:rsid w:val="00170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D39B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D39B0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04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495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B92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92BDF"/>
  </w:style>
  <w:style w:type="paragraph" w:styleId="Pta">
    <w:name w:val="footer"/>
    <w:basedOn w:val="Normlny"/>
    <w:link w:val="PtaChar"/>
    <w:uiPriority w:val="99"/>
    <w:unhideWhenUsed/>
    <w:rsid w:val="00B92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92BDF"/>
  </w:style>
  <w:style w:type="character" w:styleId="Nevyrieenzmienka">
    <w:name w:val="Unresolved Mention"/>
    <w:basedOn w:val="Predvolenpsmoodseku"/>
    <w:uiPriority w:val="99"/>
    <w:semiHidden/>
    <w:unhideWhenUsed/>
    <w:rsid w:val="00B45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lexigate@px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301</Words>
  <Characters>1720</Characters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2023-05-09T12:08:00Z</dcterms:created>
  <dcterms:modified xsi:type="dcterms:W3CDTF">2023-05-15T18:12:00Z</dcterms:modified>
</cp:coreProperties>
</file>